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36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 w:rsidRPr="00CC6365">
        <w:rPr>
          <w:rFonts w:ascii="Times New Roman" w:hAnsi="Times New Roman" w:cs="Times New Roman"/>
          <w:sz w:val="28"/>
          <w:szCs w:val="28"/>
        </w:rPr>
        <w:t>казеное</w:t>
      </w:r>
      <w:proofErr w:type="spellEnd"/>
      <w:r w:rsidRPr="00CC636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365">
        <w:rPr>
          <w:rFonts w:ascii="Times New Roman" w:hAnsi="Times New Roman" w:cs="Times New Roman"/>
          <w:sz w:val="28"/>
          <w:szCs w:val="28"/>
        </w:rPr>
        <w:t>комбинированного вида «Детский сад №16 «Незабудка»</w:t>
      </w: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 за год по познанию в старшей группе.</w:t>
      </w:r>
    </w:p>
    <w:p w:rsidR="00A84D04" w:rsidRPr="00CC6365" w:rsidRDefault="00A84D04" w:rsidP="00A84D04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«Звёздное путешествие»</w:t>
      </w: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D04" w:rsidRPr="00CC6365" w:rsidRDefault="00A84D04" w:rsidP="00A84D04">
      <w:pPr>
        <w:jc w:val="right"/>
        <w:rPr>
          <w:rFonts w:ascii="Times New Roman" w:hAnsi="Times New Roman" w:cs="Times New Roman"/>
          <w:sz w:val="28"/>
          <w:szCs w:val="28"/>
        </w:rPr>
      </w:pPr>
      <w:r w:rsidRPr="00CC6365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84D04" w:rsidRPr="00CC6365" w:rsidRDefault="00A84D04" w:rsidP="00A84D04">
      <w:pPr>
        <w:jc w:val="right"/>
        <w:rPr>
          <w:rFonts w:ascii="Times New Roman" w:hAnsi="Times New Roman" w:cs="Times New Roman"/>
          <w:sz w:val="28"/>
          <w:szCs w:val="28"/>
        </w:rPr>
      </w:pPr>
      <w:r w:rsidRPr="00CC6365">
        <w:rPr>
          <w:rFonts w:ascii="Times New Roman" w:hAnsi="Times New Roman" w:cs="Times New Roman"/>
          <w:sz w:val="28"/>
          <w:szCs w:val="28"/>
        </w:rPr>
        <w:t>Савостина Клавдия Владимировна,</w:t>
      </w:r>
    </w:p>
    <w:p w:rsidR="00A84D04" w:rsidRPr="00CC6365" w:rsidRDefault="00A84D04" w:rsidP="00A84D04">
      <w:pPr>
        <w:jc w:val="right"/>
        <w:rPr>
          <w:rFonts w:ascii="Times New Roman" w:hAnsi="Times New Roman" w:cs="Times New Roman"/>
          <w:sz w:val="28"/>
          <w:szCs w:val="28"/>
        </w:rPr>
      </w:pPr>
      <w:r w:rsidRPr="00CC636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84D04" w:rsidRPr="00CC6365" w:rsidRDefault="00A84D04" w:rsidP="00A84D04">
      <w:pPr>
        <w:rPr>
          <w:rFonts w:ascii="Times New Roman" w:hAnsi="Times New Roman" w:cs="Times New Roman"/>
          <w:b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365">
        <w:rPr>
          <w:rFonts w:ascii="Times New Roman" w:hAnsi="Times New Roman" w:cs="Times New Roman"/>
          <w:b/>
          <w:sz w:val="28"/>
          <w:szCs w:val="28"/>
        </w:rPr>
        <w:t>Г.Новосибирск</w:t>
      </w:r>
    </w:p>
    <w:p w:rsidR="00A84D04" w:rsidRPr="00CC6365" w:rsidRDefault="00A84D04" w:rsidP="00A84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65">
        <w:rPr>
          <w:rFonts w:ascii="Times New Roman" w:hAnsi="Times New Roman" w:cs="Times New Roman"/>
          <w:b/>
          <w:sz w:val="28"/>
          <w:szCs w:val="28"/>
        </w:rPr>
        <w:t>2013-2014г.</w:t>
      </w:r>
    </w:p>
    <w:p w:rsidR="00A84D04" w:rsidRPr="00CC6365" w:rsidRDefault="00A84D04" w:rsidP="00362B8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B8B" w:rsidRPr="00CC6365" w:rsidRDefault="00A84D04" w:rsidP="00B823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  <w:r w:rsidR="00362B8B"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Итоговое мероприятие за год по познанию в старшей группе.</w:t>
      </w:r>
    </w:p>
    <w:p w:rsidR="00362B8B" w:rsidRPr="00CC6365" w:rsidRDefault="00362B8B" w:rsidP="00362B8B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«Звёздное путешествие»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Цель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детей, полученные в течение года.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2B8B" w:rsidRPr="00CC6365" w:rsidRDefault="00362B8B" w:rsidP="00362B8B">
      <w:pPr>
        <w:numPr>
          <w:ilvl w:val="0"/>
          <w:numId w:val="1"/>
        </w:numPr>
        <w:spacing w:after="0" w:line="360" w:lineRule="auto"/>
        <w:ind w:left="12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конструктивные способы и средства взаимодействия детей с окружающими их людьми</w:t>
      </w:r>
    </w:p>
    <w:p w:rsidR="00362B8B" w:rsidRPr="00CC6365" w:rsidRDefault="00362B8B" w:rsidP="00362B8B">
      <w:pPr>
        <w:numPr>
          <w:ilvl w:val="0"/>
          <w:numId w:val="1"/>
        </w:numPr>
        <w:spacing w:after="0" w:line="360" w:lineRule="auto"/>
        <w:ind w:left="12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детей умение правильно воспринимать образ весны, чувствовать настроение, отраженное художником, композитором, поэтом, писателем в своих произведениях и передавать его словом;</w:t>
      </w:r>
    </w:p>
    <w:p w:rsidR="00362B8B" w:rsidRPr="00CC6365" w:rsidRDefault="00362B8B" w:rsidP="00362B8B">
      <w:pPr>
        <w:numPr>
          <w:ilvl w:val="0"/>
          <w:numId w:val="1"/>
        </w:numPr>
        <w:spacing w:after="0" w:line="360" w:lineRule="auto"/>
        <w:ind w:left="12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дошкольников передавать настроение с помощью интонации, способствовать развитию выразительности детской речи;</w:t>
      </w:r>
    </w:p>
    <w:p w:rsidR="00362B8B" w:rsidRPr="00CC6365" w:rsidRDefault="00362B8B" w:rsidP="00362B8B">
      <w:pPr>
        <w:numPr>
          <w:ilvl w:val="0"/>
          <w:numId w:val="1"/>
        </w:numPr>
        <w:spacing w:after="0" w:line="360" w:lineRule="auto"/>
        <w:ind w:left="12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словообразованию прилагательных от существительных, развивать словарный запас;</w:t>
      </w:r>
    </w:p>
    <w:p w:rsidR="00362B8B" w:rsidRPr="00CC6365" w:rsidRDefault="00362B8B" w:rsidP="00362B8B">
      <w:pPr>
        <w:numPr>
          <w:ilvl w:val="0"/>
          <w:numId w:val="1"/>
        </w:numPr>
        <w:spacing w:after="0" w:line="360" w:lineRule="auto"/>
        <w:ind w:left="128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осознанное действенное отношение к природе родного края, желание беречь и охранять её.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«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Познание».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с образовательными областями: «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Коммуникация», «Музыка», «Чтение художественной литературы», «Физическая культура», «Художественное творчество».  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шарик, конверт, «волшебный</w:t>
      </w:r>
      <w:proofErr w:type="gramStart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»к</w:t>
      </w:r>
      <w:proofErr w:type="gramEnd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олпак, звёзды, произведение П. Чайковского «Времена года», «Книга Весны», элементы сюжетной картины, Красная Книга Красноярского края, альбомы, акварельные краски, «волшебный ларец», шоколадные монетки, карта.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музыкальных произведений, беседы о временах года, чтение художественной литературы, рассматривание картин, д./игры: «Часы», «Когда это бывает?», «Месяцы», рассматривание Красной Книги Красноярского края.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 1.Воспитатель: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спокойная музыка)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 новый день. Подумайте, как хорошо, что мы сегодня все вместе. Мы спокойны и добры, приветливы и ласковы.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Придумано кем – то просто и мудро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здороваться: «Доброе утро»!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солнцу и птицам.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становиться добрым, доверчивым,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утро длится до вечера!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Игровой момент: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посмотрите, к нам в группу залетел воздушный шарик, а к ниточке привязан конверт. Давайте посмотрим, что в нём.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 здесь письмо от звёздного волшебника Звездочёта. Прочитаем его.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Хочу поздравить вас, ведь скоро летние каникулы. И по такому замечательному поводу я приготовил вам сюрприз. Вы сможете его найти, если пройдёте все испытания. Задания вы найдёте с помощью моих звёзд – месяцев.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оставлю вам свой волшебный колпак. Выполнив задание, вы узнаете дорогу к волшебному ларцу. Вы готовы к путешествию? Тогда удачи!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вот и волшебный колпак. А ещё здесь есть карта, которая поможет вам найти ларец.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путешествие, посмотрим по карте, куда мы должны идти. Посмотрите, а вот и первая звезда и задание, которое вы должны выполнить (звезду надевают на колпак).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начала давайте послушаем музыкальное произведение П.Чайковского «Времена года».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 каком времени года написал музыку композитор?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 рассмотреть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«Книгу Весны»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(закрепить характерные признаки весны)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Составить рассказ: «Весна – красна»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элементам сюжетной картины.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о весне.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Воспитатель: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 (находят вторую звезду, читают задание).</w:t>
      </w:r>
    </w:p>
    <w:p w:rsidR="00362B8B" w:rsidRPr="00CC6365" w:rsidRDefault="00362B8B" w:rsidP="00362B8B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про часы.</w:t>
      </w:r>
    </w:p>
    <w:p w:rsidR="00362B8B" w:rsidRPr="00CC6365" w:rsidRDefault="00362B8B" w:rsidP="00362B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ночью ходим,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Ходим днем, но никуда мы не уйдем (часы).</w:t>
      </w:r>
    </w:p>
    <w:p w:rsidR="00362B8B" w:rsidRPr="00CC6365" w:rsidRDefault="00362B8B" w:rsidP="00362B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определить время по часам.</w:t>
      </w:r>
    </w:p>
    <w:p w:rsidR="00362B8B" w:rsidRPr="00CC6365" w:rsidRDefault="00362B8B" w:rsidP="00362B8B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Д/игра: «Месяцы»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Воспитатель: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Назовите весенние месяцы.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5. Воспитатель: -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Посмотрим на карту, куда мы должны идти дальше.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следующая звезда.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задание, которое приготовил нам «Звездочёт». Ребята, с наступлением весны все устремляются в лес, на природу. Вам нужно вспомнить и назвать правила поведения в лесу.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Д/игра: «Животные и растения ».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 животных и растения</w:t>
      </w:r>
      <w:proofErr w:type="gramStart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животных и растения, которые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попали в «Красную Книгу ».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Охраняется Красною Книгой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редких животных и птиц,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выжил простор многоликий,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света грядущих зарниц.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пустыни нагрянуть не смели,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души не стали пусты,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Охраняются звери,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Охраняются змеи.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Охраняются даже цветы.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рассматривают редких животных и растения,</w:t>
      </w:r>
      <w:proofErr w:type="gramEnd"/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надевают звезду на колпак).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6.Воспитатель: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немного отдохнуть.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весенний лес!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много сказок и чудес! (Выполняют круговые движения глазами).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сосны, справа – ели. (Выполняют движения глазами влево – вправо).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сверху, тук да тук. (Выполняют движения глазами вверх – вниз).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ты закрой – открой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бегом домой!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отправимся гулять. (Обычная ходьба).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извилистым тропинкам потихоньку мы пойдем. (Ходьба "змейкой”).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под листочком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</w:t>
      </w:r>
      <w:proofErr w:type="spellEnd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ягоду найдем?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дети встали, по дорожкам побежали. (Бег на носках).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каблучках пойдем,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лужи перейдем. (Ходьба на пятках).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Отдохнули, вот и славно.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теперь о главном.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7.Воспитатель: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вот и следующая звезда (надевают её на колпак). Послушайте следующее задание.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Нужно нарисовать животных и растения, которые помещены в Красную Книгу</w:t>
      </w:r>
      <w:proofErr w:type="gramStart"/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работу)</w:t>
      </w:r>
    </w:p>
    <w:p w:rsidR="00362B8B" w:rsidRPr="00CC6365" w:rsidRDefault="00362B8B" w:rsidP="00362B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CC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Воспитатель: - 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заканчивается. Молодцы, вы выполнили все задания и собрали все звёзды, а вот и «волшебный» ларец. А </w:t>
      </w: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там внутри? Настоящее сокровище,  монеты, которые приготовил Звездочёт для вас.</w:t>
      </w:r>
    </w:p>
    <w:p w:rsidR="00362B8B" w:rsidRPr="00CC6365" w:rsidRDefault="00362B8B" w:rsidP="00362B8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открывает ларец и достаёт из него шоколадные монетки и раздаёт их детям).</w:t>
      </w:r>
    </w:p>
    <w:p w:rsidR="00F00A9D" w:rsidRPr="00CC6365" w:rsidRDefault="00F00A9D" w:rsidP="00362B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0A9D" w:rsidRPr="00CC6365" w:rsidSect="00F0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312F"/>
    <w:multiLevelType w:val="multilevel"/>
    <w:tmpl w:val="19D8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B8B"/>
    <w:rsid w:val="002B0CC1"/>
    <w:rsid w:val="00362B8B"/>
    <w:rsid w:val="00A84D04"/>
    <w:rsid w:val="00B450CE"/>
    <w:rsid w:val="00B82317"/>
    <w:rsid w:val="00CC6365"/>
    <w:rsid w:val="00F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6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2B8B"/>
  </w:style>
  <w:style w:type="character" w:customStyle="1" w:styleId="c5">
    <w:name w:val="c5"/>
    <w:basedOn w:val="a0"/>
    <w:rsid w:val="00362B8B"/>
  </w:style>
  <w:style w:type="paragraph" w:customStyle="1" w:styleId="c0">
    <w:name w:val="c0"/>
    <w:basedOn w:val="a"/>
    <w:rsid w:val="0036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B8B"/>
  </w:style>
  <w:style w:type="character" w:customStyle="1" w:styleId="apple-converted-space">
    <w:name w:val="apple-converted-space"/>
    <w:basedOn w:val="a0"/>
    <w:rsid w:val="00362B8B"/>
  </w:style>
  <w:style w:type="character" w:customStyle="1" w:styleId="c4">
    <w:name w:val="c4"/>
    <w:basedOn w:val="a0"/>
    <w:rsid w:val="0036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7A9D9-854F-4FCA-B804-B11BB216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Пользователь</cp:lastModifiedBy>
  <cp:revision>6</cp:revision>
  <cp:lastPrinted>2014-05-13T08:09:00Z</cp:lastPrinted>
  <dcterms:created xsi:type="dcterms:W3CDTF">2014-05-13T04:15:00Z</dcterms:created>
  <dcterms:modified xsi:type="dcterms:W3CDTF">2017-10-18T07:16:00Z</dcterms:modified>
</cp:coreProperties>
</file>